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541D" w:rsidRDefault="00503AF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AF4" w:rsidRDefault="00503AF4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AFE" w:rsidRDefault="00DB0AFE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AFE" w:rsidRDefault="00DB0AFE">
      <w:r>
        <w:t>OS environment variables</w:t>
      </w:r>
    </w:p>
    <w:p w:rsidR="00DB0AFE" w:rsidRDefault="0094278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2D3" w:rsidRDefault="005302D3"/>
    <w:p w:rsidR="005302D3" w:rsidRDefault="005302D3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BD6" w:rsidRDefault="005B6BD6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BD6" w:rsidRDefault="005B6BD6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2E" w:rsidRDefault="000D082E"/>
    <w:p w:rsidR="000D082E" w:rsidRDefault="000D082E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2E" w:rsidRDefault="000D082E">
      <w:r>
        <w:t>Lets provision a database from marketplace</w:t>
      </w:r>
    </w:p>
    <w:p w:rsidR="000D082E" w:rsidRDefault="00053026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026" w:rsidRDefault="00053026"/>
    <w:p w:rsidR="00053026" w:rsidRDefault="00053026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026" w:rsidRDefault="00053026">
      <w:r>
        <w:t>Lets bind it with our attendee-service</w:t>
      </w:r>
    </w:p>
    <w:p w:rsidR="00E95D3C" w:rsidRDefault="00E95D3C"/>
    <w:p w:rsidR="00E95D3C" w:rsidRDefault="00E95D3C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5D3C" w:rsidRDefault="00E95D3C">
      <w:r>
        <w:t>The environment variable will be set correctly</w:t>
      </w:r>
    </w:p>
    <w:p w:rsidR="00E95D3C" w:rsidRDefault="00775E61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B67" w:rsidRDefault="00B70B67"/>
    <w:p w:rsidR="00B70B67" w:rsidRDefault="00B70B6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B67" w:rsidRDefault="00B70B67"/>
    <w:p w:rsidR="00B70B67" w:rsidRDefault="00B70B67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55A" w:rsidRDefault="004A555A"/>
    <w:p w:rsidR="004A555A" w:rsidRDefault="004A555A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1F6" w:rsidRDefault="001601F6"/>
    <w:p w:rsidR="001601F6" w:rsidRDefault="001601F6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1F6" w:rsidRDefault="001601F6"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1F6" w:rsidRDefault="001601F6"/>
    <w:p w:rsidR="001601F6" w:rsidRDefault="001601F6" w:rsidP="001601F6">
      <w:pPr>
        <w:pStyle w:val="ListParagraph"/>
        <w:numPr>
          <w:ilvl w:val="0"/>
          <w:numId w:val="1"/>
        </w:numPr>
      </w:pPr>
      <w:r>
        <w:t>Manage Services  - My sql</w:t>
      </w:r>
    </w:p>
    <w:p w:rsidR="001601F6" w:rsidRDefault="001601F6" w:rsidP="001601F6">
      <w:pPr>
        <w:pStyle w:val="ListParagraph"/>
        <w:numPr>
          <w:ilvl w:val="0"/>
          <w:numId w:val="1"/>
        </w:numPr>
      </w:pPr>
      <w:r>
        <w:t xml:space="preserve">User services – Attendee </w:t>
      </w:r>
      <w:r w:rsidR="00080DF3">
        <w:t>services</w:t>
      </w:r>
    </w:p>
    <w:p w:rsidR="00080DF3" w:rsidRDefault="00080DF3" w:rsidP="00080DF3">
      <w:pPr>
        <w:pStyle w:val="ListParagraph"/>
      </w:pPr>
    </w:p>
    <w:p w:rsidR="00080DF3" w:rsidRDefault="00080DF3" w:rsidP="00080DF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DF3" w:rsidRDefault="00080DF3" w:rsidP="00080DF3">
      <w:pPr>
        <w:pStyle w:val="ListParagraph"/>
      </w:pPr>
    </w:p>
    <w:p w:rsidR="00080DF3" w:rsidRDefault="00080DF3" w:rsidP="00080DF3">
      <w:pPr>
        <w:pStyle w:val="ListParagraph"/>
      </w:pPr>
    </w:p>
    <w:p w:rsidR="00080DF3" w:rsidRDefault="00080DF3" w:rsidP="00080DF3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2" w:rsidRDefault="00D66F32" w:rsidP="00080DF3">
      <w:pPr>
        <w:pStyle w:val="ListParagraph"/>
      </w:pPr>
    </w:p>
    <w:p w:rsidR="00D66F32" w:rsidRDefault="00D66F32" w:rsidP="00080DF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9C" w:rsidRDefault="0069669C" w:rsidP="00080DF3">
      <w:pPr>
        <w:pStyle w:val="ListParagraph"/>
      </w:pPr>
    </w:p>
    <w:p w:rsidR="0069669C" w:rsidRDefault="0069669C" w:rsidP="00080DF3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9C" w:rsidRDefault="0069669C" w:rsidP="00080DF3">
      <w:pPr>
        <w:pStyle w:val="ListParagraph"/>
      </w:pPr>
    </w:p>
    <w:p w:rsidR="0069669C" w:rsidRDefault="0069669C" w:rsidP="00080DF3">
      <w:pPr>
        <w:pStyle w:val="ListParagraph"/>
      </w:pPr>
      <w:r>
        <w:t>Environment variable</w:t>
      </w:r>
    </w:p>
    <w:p w:rsidR="0069669C" w:rsidRDefault="0069669C" w:rsidP="00080DF3">
      <w:pPr>
        <w:pStyle w:val="ListParagraph"/>
      </w:pPr>
    </w:p>
    <w:p w:rsidR="0069669C" w:rsidRDefault="0069669C" w:rsidP="00080DF3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69C" w:rsidRDefault="0069669C" w:rsidP="00080DF3">
      <w:pPr>
        <w:pStyle w:val="ListParagraph"/>
      </w:pPr>
    </w:p>
    <w:p w:rsidR="0069669C" w:rsidRDefault="0069669C" w:rsidP="00080DF3">
      <w:pPr>
        <w:pStyle w:val="ListParagraph"/>
      </w:pPr>
    </w:p>
    <w:p w:rsidR="0069669C" w:rsidRDefault="0069669C" w:rsidP="00080DF3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A0" w:rsidRDefault="00C336A0" w:rsidP="00080DF3">
      <w:pPr>
        <w:pStyle w:val="ListParagraph"/>
      </w:pPr>
    </w:p>
    <w:p w:rsidR="00C336A0" w:rsidRDefault="00C336A0" w:rsidP="00080DF3">
      <w:pPr>
        <w:pStyle w:val="ListParagraph"/>
      </w:pPr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A0" w:rsidRDefault="00C336A0" w:rsidP="00080DF3">
      <w:pPr>
        <w:pStyle w:val="ListParagraph"/>
      </w:pPr>
      <w:r>
        <w:t>User provide services</w:t>
      </w:r>
    </w:p>
    <w:sectPr w:rsidR="00C336A0" w:rsidSect="003854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A1710A2"/>
    <w:multiLevelType w:val="hybridMultilevel"/>
    <w:tmpl w:val="A6849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characterSpacingControl w:val="doNotCompress"/>
  <w:compat/>
  <w:rsids>
    <w:rsidRoot w:val="00503AF4"/>
    <w:rsid w:val="00053026"/>
    <w:rsid w:val="00080DF3"/>
    <w:rsid w:val="000D082E"/>
    <w:rsid w:val="001601F6"/>
    <w:rsid w:val="0038541D"/>
    <w:rsid w:val="004A555A"/>
    <w:rsid w:val="00503AF4"/>
    <w:rsid w:val="005302D3"/>
    <w:rsid w:val="005B6BD6"/>
    <w:rsid w:val="0069669C"/>
    <w:rsid w:val="00775E61"/>
    <w:rsid w:val="0094278F"/>
    <w:rsid w:val="00B70B67"/>
    <w:rsid w:val="00C336A0"/>
    <w:rsid w:val="00D66F32"/>
    <w:rsid w:val="00DB0AFE"/>
    <w:rsid w:val="00E95D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54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3A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3AF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601F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13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Suvendu Mishra</dc:creator>
  <cp:keywords/>
  <dc:description/>
  <cp:lastModifiedBy>Suvendu Mishra</cp:lastModifiedBy>
  <cp:revision>16</cp:revision>
  <dcterms:created xsi:type="dcterms:W3CDTF">2017-05-24T12:45:00Z</dcterms:created>
  <dcterms:modified xsi:type="dcterms:W3CDTF">2017-05-24T13:04:00Z</dcterms:modified>
</cp:coreProperties>
</file>